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2" w:rsidRDefault="00F15062"/>
    <w:p w:rsidR="004E3DF9" w:rsidRPr="00F15062" w:rsidRDefault="00F15062">
      <w:pPr>
        <w:rPr>
          <w:b/>
          <w:sz w:val="28"/>
          <w:szCs w:val="28"/>
        </w:rPr>
      </w:pPr>
      <w:r w:rsidRPr="00F15062">
        <w:rPr>
          <w:b/>
          <w:sz w:val="28"/>
          <w:szCs w:val="28"/>
        </w:rPr>
        <w:t xml:space="preserve">McFarland Accident Challenge </w:t>
      </w:r>
      <w:r w:rsidR="00333ED0">
        <w:rPr>
          <w:b/>
          <w:sz w:val="28"/>
          <w:szCs w:val="28"/>
        </w:rPr>
        <w:t>(</w:t>
      </w:r>
      <w:r w:rsidR="000F729F">
        <w:rPr>
          <w:b/>
          <w:sz w:val="28"/>
          <w:szCs w:val="28"/>
        </w:rPr>
        <w:t>Abridged</w:t>
      </w:r>
      <w:r w:rsidR="00333ED0">
        <w:rPr>
          <w:b/>
          <w:sz w:val="28"/>
          <w:szCs w:val="28"/>
        </w:rPr>
        <w:t xml:space="preserve">) </w:t>
      </w:r>
      <w:r w:rsidRPr="00F15062">
        <w:rPr>
          <w:b/>
          <w:sz w:val="28"/>
          <w:szCs w:val="28"/>
        </w:rPr>
        <w:t>– Simulation Data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Truck Mass</w:t>
            </w:r>
          </w:p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Merge w:val="restart"/>
          </w:tcPr>
          <w:p w:rsidR="004E3DF9" w:rsidRPr="004E3DF9" w:rsidRDefault="00333ED0" w:rsidP="004E3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(Release height)</w:t>
            </w:r>
          </w:p>
        </w:tc>
        <w:tc>
          <w:tcPr>
            <w:tcW w:w="2000" w:type="pct"/>
            <w:gridSpan w:val="4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Truck speed (m/s)</w:t>
            </w:r>
          </w:p>
        </w:tc>
        <w:tc>
          <w:tcPr>
            <w:tcW w:w="2001" w:type="pct"/>
            <w:gridSpan w:val="4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Car distance (cm)</w:t>
            </w: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1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2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3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Average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1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2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Trial 3</w:t>
            </w:r>
          </w:p>
        </w:tc>
        <w:tc>
          <w:tcPr>
            <w:tcW w:w="500" w:type="pct"/>
          </w:tcPr>
          <w:p w:rsidR="004E3DF9" w:rsidRPr="004E3DF9" w:rsidRDefault="004E3DF9" w:rsidP="004E3DF9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Average</w:t>
            </w: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0F729F" w:rsidRDefault="000F729F" w:rsidP="000F729F">
            <w:pPr>
              <w:rPr>
                <w:sz w:val="24"/>
                <w:szCs w:val="24"/>
              </w:rPr>
            </w:pPr>
          </w:p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4E3DF9" w:rsidRPr="004E3DF9" w:rsidRDefault="000F729F" w:rsidP="000F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Empty (500 g)</w:t>
            </w:r>
          </w:p>
        </w:tc>
        <w:tc>
          <w:tcPr>
            <w:tcW w:w="500" w:type="pct"/>
          </w:tcPr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4E3DF9" w:rsidRDefault="004E3DF9" w:rsidP="000F729F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Low</w:t>
            </w:r>
          </w:p>
          <w:p w:rsidR="000F729F" w:rsidRPr="004E3DF9" w:rsidRDefault="000F729F" w:rsidP="000F7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4E3DF9" w:rsidRDefault="000F729F" w:rsidP="000F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  <w:p w:rsidR="000F729F" w:rsidRPr="004E3DF9" w:rsidRDefault="000F729F" w:rsidP="000F7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 w:val="restart"/>
          </w:tcPr>
          <w:p w:rsidR="004E3DF9" w:rsidRPr="004E3DF9" w:rsidRDefault="004E3DF9" w:rsidP="000F729F">
            <w:pPr>
              <w:jc w:val="center"/>
              <w:rPr>
                <w:sz w:val="24"/>
                <w:szCs w:val="24"/>
              </w:rPr>
            </w:pPr>
          </w:p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Full </w:t>
            </w:r>
          </w:p>
          <w:p w:rsidR="004E3DF9" w:rsidRPr="004E3DF9" w:rsidRDefault="000F729F" w:rsidP="000F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g)</w:t>
            </w:r>
          </w:p>
        </w:tc>
        <w:tc>
          <w:tcPr>
            <w:tcW w:w="500" w:type="pct"/>
          </w:tcPr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4E3DF9" w:rsidRDefault="004E3DF9" w:rsidP="000F729F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Low</w:t>
            </w:r>
          </w:p>
          <w:p w:rsidR="000F729F" w:rsidRPr="004E3DF9" w:rsidRDefault="000F729F" w:rsidP="000F7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3DF9" w:rsidRPr="004E3DF9" w:rsidTr="004E3DF9">
        <w:trPr>
          <w:jc w:val="center"/>
        </w:trPr>
        <w:tc>
          <w:tcPr>
            <w:tcW w:w="500" w:type="pct"/>
            <w:vMerge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0F729F" w:rsidRDefault="000F729F" w:rsidP="000F729F">
            <w:pPr>
              <w:jc w:val="center"/>
              <w:rPr>
                <w:sz w:val="24"/>
                <w:szCs w:val="24"/>
              </w:rPr>
            </w:pPr>
          </w:p>
          <w:p w:rsidR="004E3DF9" w:rsidRDefault="004E3DF9" w:rsidP="000F729F">
            <w:pPr>
              <w:jc w:val="center"/>
              <w:rPr>
                <w:sz w:val="24"/>
                <w:szCs w:val="24"/>
              </w:rPr>
            </w:pPr>
            <w:r w:rsidRPr="004E3DF9">
              <w:rPr>
                <w:sz w:val="24"/>
                <w:szCs w:val="24"/>
              </w:rPr>
              <w:t>High</w:t>
            </w:r>
          </w:p>
          <w:p w:rsidR="000F729F" w:rsidRPr="004E3DF9" w:rsidRDefault="000F729F" w:rsidP="000F7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4E3DF9" w:rsidRPr="004E3DF9" w:rsidRDefault="004E3DF9" w:rsidP="004E3DF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30AA" w:rsidRDefault="003530AA" w:rsidP="004E3DF9">
      <w:pPr>
        <w:spacing w:line="480" w:lineRule="auto"/>
      </w:pPr>
    </w:p>
    <w:sectPr w:rsidR="003530AA" w:rsidSect="004E3DF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A9" w:rsidRDefault="00FE08A9" w:rsidP="00F15062">
      <w:pPr>
        <w:spacing w:after="0" w:line="240" w:lineRule="auto"/>
      </w:pPr>
      <w:r>
        <w:separator/>
      </w:r>
    </w:p>
  </w:endnote>
  <w:endnote w:type="continuationSeparator" w:id="0">
    <w:p w:rsidR="00FE08A9" w:rsidRDefault="00FE08A9" w:rsidP="00F1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A9" w:rsidRDefault="00FE08A9" w:rsidP="00F15062">
      <w:pPr>
        <w:spacing w:after="0" w:line="240" w:lineRule="auto"/>
      </w:pPr>
      <w:r>
        <w:separator/>
      </w:r>
    </w:p>
  </w:footnote>
  <w:footnote w:type="continuationSeparator" w:id="0">
    <w:p w:rsidR="00FE08A9" w:rsidRDefault="00FE08A9" w:rsidP="00F1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62" w:rsidRDefault="00F15062">
    <w:pPr>
      <w:pStyle w:val="Header"/>
    </w:pPr>
    <w:r>
      <w:t>Names_______________________________________________________________________________________________________________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F9"/>
    <w:rsid w:val="000F729F"/>
    <w:rsid w:val="00333ED0"/>
    <w:rsid w:val="003530AA"/>
    <w:rsid w:val="004E3DF9"/>
    <w:rsid w:val="00692DB7"/>
    <w:rsid w:val="00F15062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62"/>
  </w:style>
  <w:style w:type="paragraph" w:styleId="Footer">
    <w:name w:val="footer"/>
    <w:basedOn w:val="Normal"/>
    <w:link w:val="Foot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62"/>
  </w:style>
  <w:style w:type="paragraph" w:styleId="Footer">
    <w:name w:val="footer"/>
    <w:basedOn w:val="Normal"/>
    <w:link w:val="FooterChar"/>
    <w:uiPriority w:val="99"/>
    <w:unhideWhenUsed/>
    <w:rsid w:val="00F1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3</cp:revision>
  <dcterms:created xsi:type="dcterms:W3CDTF">2016-06-20T19:30:00Z</dcterms:created>
  <dcterms:modified xsi:type="dcterms:W3CDTF">2016-06-20T19:33:00Z</dcterms:modified>
</cp:coreProperties>
</file>